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44C1D" w:rsidRPr="00E44C1D" w:rsidRDefault="00E44C1D" w:rsidP="00E44C1D">
      <w:pPr>
        <w:jc w:val="both"/>
        <w:rPr>
          <w:sz w:val="24"/>
          <w:szCs w:val="24"/>
        </w:rPr>
      </w:pPr>
      <w:r>
        <w:rPr>
          <w:lang w:val="en-US"/>
        </w:rPr>
        <w:t>Pr</w:t>
      </w:r>
      <w:r w:rsidRPr="00E44C1D">
        <w:t>_</w:t>
      </w:r>
      <w:proofErr w:type="gramStart"/>
      <w:r w:rsidRPr="00E44C1D">
        <w:t xml:space="preserve">1  </w:t>
      </w:r>
      <w:r>
        <w:rPr>
          <w:sz w:val="24"/>
          <w:szCs w:val="24"/>
        </w:rPr>
        <w:t>Условие</w:t>
      </w:r>
      <w:proofErr w:type="gramEnd"/>
      <w:r>
        <w:rPr>
          <w:sz w:val="24"/>
          <w:szCs w:val="24"/>
        </w:rPr>
        <w:t>: Посчитать</w:t>
      </w:r>
      <w:r>
        <w:rPr>
          <w:sz w:val="24"/>
          <w:szCs w:val="24"/>
        </w:rPr>
        <w:t xml:space="preserve"> сумму всех элементов матрицы</w:t>
      </w:r>
    </w:p>
    <w:p w:rsidR="00E44C1D" w:rsidRDefault="00E44C1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F9B0D5" wp14:editId="686F92FE">
            <wp:extent cx="3157152" cy="4540278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500" t="11111" r="86563" b="32963"/>
                    <a:stretch/>
                  </pic:blipFill>
                  <pic:spPr bwMode="auto">
                    <a:xfrm>
                      <a:off x="0" y="0"/>
                      <a:ext cx="3162004" cy="454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C1D" w:rsidRDefault="00E44C1D">
      <w:pPr>
        <w:rPr>
          <w:lang w:val="en-US"/>
        </w:rPr>
      </w:pPr>
      <w:r>
        <w:rPr>
          <w:lang w:val="en-US"/>
        </w:rPr>
        <w:t>Pr_2</w:t>
      </w:r>
    </w:p>
    <w:p w:rsidR="00E44C1D" w:rsidRDefault="00E44C1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EA3314D" wp14:editId="172E5344">
            <wp:extent cx="3564925" cy="3619352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959" t="11481" r="82396" b="39259"/>
                    <a:stretch/>
                  </pic:blipFill>
                  <pic:spPr bwMode="auto">
                    <a:xfrm>
                      <a:off x="0" y="0"/>
                      <a:ext cx="3570400" cy="362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C1D" w:rsidRDefault="00E44C1D">
      <w:pPr>
        <w:rPr>
          <w:lang w:val="en-US"/>
        </w:rPr>
      </w:pPr>
      <w:r>
        <w:rPr>
          <w:lang w:val="en-US"/>
        </w:rPr>
        <w:lastRenderedPageBreak/>
        <w:t>Pr_3</w:t>
      </w:r>
    </w:p>
    <w:p w:rsidR="0053713D" w:rsidRDefault="0053713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27E6BE" wp14:editId="09AE74ED">
            <wp:extent cx="4782065" cy="379004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813" t="11481" r="77604" b="33333"/>
                    <a:stretch/>
                  </pic:blipFill>
                  <pic:spPr bwMode="auto">
                    <a:xfrm>
                      <a:off x="0" y="0"/>
                      <a:ext cx="4789418" cy="3795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13D" w:rsidRDefault="0053713D">
      <w:pPr>
        <w:rPr>
          <w:lang w:val="en-US"/>
        </w:rPr>
      </w:pPr>
      <w:r>
        <w:rPr>
          <w:lang w:val="en-US"/>
        </w:rPr>
        <w:t>Pr_4</w:t>
      </w:r>
    </w:p>
    <w:p w:rsidR="00570A2D" w:rsidRDefault="00570A2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7C0084" wp14:editId="6D54480A">
            <wp:extent cx="3367216" cy="3910317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083" t="12222" r="85000" b="34444"/>
                    <a:stretch/>
                  </pic:blipFill>
                  <pic:spPr bwMode="auto">
                    <a:xfrm>
                      <a:off x="0" y="0"/>
                      <a:ext cx="3367216" cy="391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A2D" w:rsidRDefault="00570A2D">
      <w:pPr>
        <w:rPr>
          <w:lang w:val="en-US"/>
        </w:rPr>
      </w:pPr>
    </w:p>
    <w:p w:rsidR="00570A2D" w:rsidRDefault="00570A2D">
      <w:pPr>
        <w:rPr>
          <w:lang w:val="en-US"/>
        </w:rPr>
      </w:pPr>
    </w:p>
    <w:p w:rsidR="00570A2D" w:rsidRPr="001F492F" w:rsidRDefault="001F492F" w:rsidP="00570A2D">
      <w:pPr>
        <w:rPr>
          <w:lang w:val="en-US"/>
        </w:rPr>
      </w:pPr>
      <w:r>
        <w:rPr>
          <w:lang w:val="en-US"/>
        </w:rPr>
        <w:lastRenderedPageBreak/>
        <w:t>V3_1</w:t>
      </w:r>
    </w:p>
    <w:p w:rsidR="00570A2D" w:rsidRPr="00570A2D" w:rsidRDefault="00570A2D" w:rsidP="00570A2D">
      <w:r w:rsidRPr="00570A2D">
        <w:t>1. В массиве из целых чисел определить сумму элементов, расположенных между первым и последним нулевыми элементами</w:t>
      </w:r>
    </w:p>
    <w:p w:rsidR="00570A2D" w:rsidRDefault="00570A2D" w:rsidP="00570A2D">
      <w:pPr>
        <w:rPr>
          <w:lang w:val="en-US"/>
        </w:rPr>
      </w:pPr>
      <w:r w:rsidRPr="00570A2D">
        <w:t xml:space="preserve">2. Если есть в матрице строка, все элементы которой положительны, то найти сумму этих элементов. </w:t>
      </w:r>
      <w:proofErr w:type="spellStart"/>
      <w:proofErr w:type="gramStart"/>
      <w:r w:rsidRPr="00570A2D">
        <w:rPr>
          <w:lang w:val="en-US"/>
        </w:rPr>
        <w:t>Уменьшить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все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элементы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матрицы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на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эту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сумму</w:t>
      </w:r>
      <w:proofErr w:type="spellEnd"/>
      <w:r w:rsidRPr="00570A2D">
        <w:rPr>
          <w:lang w:val="en-US"/>
        </w:rPr>
        <w:t>.</w:t>
      </w:r>
      <w:proofErr w:type="gramEnd"/>
    </w:p>
    <w:p w:rsidR="001F492F" w:rsidRDefault="001F492F" w:rsidP="00570A2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24BD90" wp14:editId="1BC9D11C">
            <wp:extent cx="5542006" cy="5326787"/>
            <wp:effectExtent l="0" t="0" r="190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00" t="12221" r="76042" b="14446"/>
                    <a:stretch/>
                  </pic:blipFill>
                  <pic:spPr bwMode="auto">
                    <a:xfrm>
                      <a:off x="0" y="0"/>
                      <a:ext cx="5550523" cy="533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92F" w:rsidRPr="001F492F" w:rsidRDefault="001F492F" w:rsidP="00570A2D">
      <w:r>
        <w:rPr>
          <w:lang w:val="en-US"/>
        </w:rPr>
        <w:t>V</w:t>
      </w:r>
      <w:r w:rsidRPr="001F492F">
        <w:t>3_2</w:t>
      </w:r>
    </w:p>
    <w:p w:rsidR="001F492F" w:rsidRDefault="001F492F" w:rsidP="001F492F">
      <w:pPr>
        <w:rPr>
          <w:lang w:val="en-US"/>
        </w:rPr>
      </w:pPr>
      <w:r w:rsidRPr="00570A2D">
        <w:t xml:space="preserve">2. Если есть в матрице строка, все элементы которой положительны, то найти сумму этих элементов. </w:t>
      </w:r>
      <w:proofErr w:type="spellStart"/>
      <w:proofErr w:type="gramStart"/>
      <w:r w:rsidRPr="00570A2D">
        <w:rPr>
          <w:lang w:val="en-US"/>
        </w:rPr>
        <w:t>Уменьшить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все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элементы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матрицы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на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эту</w:t>
      </w:r>
      <w:proofErr w:type="spellEnd"/>
      <w:r w:rsidRPr="00570A2D">
        <w:rPr>
          <w:lang w:val="en-US"/>
        </w:rPr>
        <w:t xml:space="preserve"> </w:t>
      </w:r>
      <w:proofErr w:type="spellStart"/>
      <w:r w:rsidRPr="00570A2D">
        <w:rPr>
          <w:lang w:val="en-US"/>
        </w:rPr>
        <w:t>сумму</w:t>
      </w:r>
      <w:proofErr w:type="spellEnd"/>
      <w:r w:rsidRPr="00570A2D">
        <w:rPr>
          <w:lang w:val="en-US"/>
        </w:rPr>
        <w:t>.</w:t>
      </w:r>
      <w:proofErr w:type="gramEnd"/>
    </w:p>
    <w:p w:rsidR="001F492F" w:rsidRDefault="001F492F" w:rsidP="00570A2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EE64C2" wp14:editId="55156C11">
            <wp:extent cx="3976226" cy="2786449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638" t="18518" r="82917" b="52963"/>
                    <a:stretch/>
                  </pic:blipFill>
                  <pic:spPr bwMode="auto">
                    <a:xfrm>
                      <a:off x="0" y="0"/>
                      <a:ext cx="3984871" cy="279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#include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&lt;</w:t>
      </w:r>
      <w:proofErr w:type="spellStart"/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iostream</w:t>
      </w:r>
      <w:proofErr w:type="spellEnd"/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&gt;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processMatrix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** </w:t>
      </w:r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matrix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rows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cols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rowSum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positiveRowFound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rows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allPositive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j = 0; j &lt; </w:t>
      </w:r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cols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matrix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][j] &lt;= 0)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allPositive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allPositive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positiveRowFound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true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j = 0; j &lt; </w:t>
      </w:r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cols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rowSum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+= </w:t>
      </w:r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matrix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][j];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Сумма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элементов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положительной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строки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("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+ 1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"): "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rowSum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positiveRowFound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rows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j = 0; j &lt; </w:t>
      </w:r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cols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DF6E6C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matrix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][j] -=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rowSum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proofErr w:type="spellStart"/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main()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setlocale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F6E6C">
        <w:rPr>
          <w:rFonts w:ascii="Cascadia Mono" w:hAnsi="Cascadia Mono" w:cs="Cascadia Mono"/>
          <w:color w:val="6F008A"/>
          <w:sz w:val="19"/>
          <w:szCs w:val="19"/>
          <w:highlight w:val="white"/>
          <w:lang w:val="en-US"/>
        </w:rPr>
        <w:t>LC_CTYPE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Rus</w:t>
      </w:r>
      <w:proofErr w:type="spellEnd"/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rows, cols;</w:t>
      </w:r>
    </w:p>
    <w:p w:rsid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"Введите количество строк и столбцов матрицы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: "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cin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&gt;&gt;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rows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&gt;&gt;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cols;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** matrix = </w:t>
      </w:r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* [rows];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rows;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matrix[</w:t>
      </w:r>
      <w:proofErr w:type="spellStart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= </w:t>
      </w:r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[cols];</w:t>
      </w:r>
    </w:p>
    <w:p w:rsid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:rsid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"Введите элементы матрицы: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rows;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j = 0; j &lt; cols;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cin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&gt;&gt;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matrix[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][j];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Исходная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матрица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rows;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j = 0; j &lt; cols;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matrix[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][j]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 "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processMatrix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matrix, rows, cols);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Матрица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после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обработки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rows;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j = 0; j &lt; cols;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matrix[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][j]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 "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F6E6C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rows; 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 {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delete[</w:t>
      </w:r>
      <w:proofErr w:type="gramEnd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]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matrix[</w:t>
      </w:r>
      <w:proofErr w:type="spellStart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delete[</w:t>
      </w:r>
      <w:proofErr w:type="gramEnd"/>
      <w:r w:rsidRPr="00DF6E6C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]</w:t>
      </w: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matrix;</w:t>
      </w:r>
    </w:p>
    <w:p w:rsidR="00DF6E6C" w:rsidRP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DF6E6C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0;</w:t>
      </w:r>
    </w:p>
    <w:p w:rsidR="00DF6E6C" w:rsidRDefault="00DF6E6C" w:rsidP="00DF6E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:rsidR="00DF6E6C" w:rsidRDefault="00DF6E6C" w:rsidP="00570A2D">
      <w:pPr>
        <w:rPr>
          <w:lang w:val="en-US"/>
        </w:rPr>
      </w:pPr>
    </w:p>
    <w:p w:rsidR="003B459F" w:rsidRDefault="003B459F" w:rsidP="00570A2D">
      <w:pPr>
        <w:rPr>
          <w:lang w:val="en-US"/>
        </w:rPr>
      </w:pPr>
    </w:p>
    <w:p w:rsidR="003B459F" w:rsidRPr="003B459F" w:rsidRDefault="003B459F" w:rsidP="00570A2D">
      <w:r>
        <w:rPr>
          <w:lang w:val="en-US"/>
        </w:rPr>
        <w:t>V</w:t>
      </w:r>
      <w:r w:rsidRPr="003B459F">
        <w:t>_10</w:t>
      </w:r>
      <w:r w:rsidRPr="003B459F">
        <w:softHyphen/>
        <w:t>_1</w:t>
      </w:r>
    </w:p>
    <w:p w:rsidR="003B459F" w:rsidRPr="003B459F" w:rsidRDefault="003B459F" w:rsidP="003B459F">
      <w:r>
        <w:t>1. Найти номера четных элементов, стоящих на нечетных местах в одномерном массиве.</w:t>
      </w:r>
    </w:p>
    <w:p w:rsidR="003B459F" w:rsidRDefault="003B459F" w:rsidP="003B45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1BB0E9" wp14:editId="3CB3644F">
            <wp:extent cx="4258046" cy="28235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229" t="11852" r="77292" b="42222"/>
                    <a:stretch/>
                  </pic:blipFill>
                  <pic:spPr bwMode="auto">
                    <a:xfrm>
                      <a:off x="0" y="0"/>
                      <a:ext cx="4258046" cy="282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59F" w:rsidRPr="003B459F" w:rsidRDefault="003B459F" w:rsidP="003B459F">
      <w:pPr>
        <w:rPr>
          <w:lang w:val="en-US"/>
        </w:rPr>
      </w:pPr>
      <w:r>
        <w:rPr>
          <w:lang w:val="en-US"/>
        </w:rPr>
        <w:t>V</w:t>
      </w:r>
      <w:r>
        <w:t>_10</w:t>
      </w:r>
      <w:r>
        <w:softHyphen/>
        <w:t>_</w:t>
      </w:r>
      <w:r>
        <w:rPr>
          <w:lang w:val="en-US"/>
        </w:rPr>
        <w:t>2</w:t>
      </w:r>
    </w:p>
    <w:p w:rsidR="00570A2D" w:rsidRDefault="003B459F" w:rsidP="003B459F">
      <w:pPr>
        <w:rPr>
          <w:lang w:val="en-US"/>
        </w:rPr>
      </w:pPr>
      <w:r>
        <w:lastRenderedPageBreak/>
        <w:t>2. Дана целочисленная прямоугольная матрица. Если максимальное число встречается в матрице более одного раза, то вывести его значение и индексы, а также количество повторений.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#include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F3EE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&lt;</w:t>
      </w:r>
      <w:proofErr w:type="spellStart"/>
      <w:r w:rsidRPr="004F3EE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iostream</w:t>
      </w:r>
      <w:proofErr w:type="spellEnd"/>
      <w:r w:rsidRPr="004F3EE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&gt;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float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ret[4]; 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float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findmax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float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** </w:t>
      </w:r>
      <w:proofErr w:type="spellStart"/>
      <w:r w:rsidRPr="004F3EE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arr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F3EE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n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F3EE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m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max = </w:t>
      </w:r>
      <w:proofErr w:type="spellStart"/>
      <w:r w:rsidRPr="004F3EE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arr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[0][0], maxi = 0,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maxj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0, count = 1;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r w:rsidRPr="004F3EE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n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j = 0; j &lt; </w:t>
      </w:r>
      <w:r w:rsidRPr="004F3EE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m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4F3EE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arr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][j] &gt; max)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max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4F3EE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arr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][j];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maxi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maxj</w:t>
      </w:r>
      <w:proofErr w:type="spellEnd"/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j;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count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1;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4F3EE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arr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][j] == max)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count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ret[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0] = max;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ret[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1] = maxi;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ret[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2] =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maxj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ret[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3] = count;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0;</w:t>
      </w:r>
    </w:p>
    <w:p w:rsid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:rsid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proofErr w:type="spellStart"/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main()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setlocale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F3EE6">
        <w:rPr>
          <w:rFonts w:ascii="Cascadia Mono" w:hAnsi="Cascadia Mono" w:cs="Cascadia Mono"/>
          <w:color w:val="6F008A"/>
          <w:sz w:val="19"/>
          <w:szCs w:val="19"/>
          <w:highlight w:val="white"/>
          <w:lang w:val="en-US"/>
        </w:rPr>
        <w:t>LC_ALL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4F3EE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4F3EE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rus</w:t>
      </w:r>
      <w:proofErr w:type="spellEnd"/>
      <w:r w:rsidRPr="004F3EE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:rsid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n, m;</w:t>
      </w:r>
    </w:p>
    <w:p w:rsid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"Введите размер матрицы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: "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cin</w:t>
      </w:r>
      <w:proofErr w:type="spellEnd"/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F3EE6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&gt;&gt;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 </w:t>
      </w:r>
      <w:r w:rsidRPr="004F3EE6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&gt;&gt;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float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**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arr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arr</w:t>
      </w:r>
      <w:proofErr w:type="spellEnd"/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float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* [n];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n;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arr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 = </w:t>
      </w:r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float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[m]; 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F3EE6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F3EE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Введите</w:t>
      </w:r>
      <w:r w:rsidRPr="004F3EE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матрицу</w:t>
      </w:r>
      <w:r w:rsidRPr="004F3EE6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\n"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n;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j = 0; j &lt; m;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cin</w:t>
      </w:r>
      <w:proofErr w:type="spellEnd"/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F3EE6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&gt;&gt;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arr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][j]; 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findmax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arr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n, m); 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float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max = ret[0], maxi = ret[1],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maxj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ret[2], count = ret[3];</w:t>
      </w:r>
    </w:p>
    <w:p w:rsid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"Максимальный элемент: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"["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maxi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+ 1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"]"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"["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maxj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+ 1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"]"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"\</w:t>
      </w:r>
      <w:proofErr w:type="spellStart"/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n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Он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встречается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 раз"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Вывод</w:t>
      </w:r>
    </w:p>
    <w:p w:rsid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n;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delete[</w:t>
      </w:r>
      <w:proofErr w:type="gramEnd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]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arr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];</w:t>
      </w:r>
    </w:p>
    <w:p w:rsidR="004F3EE6" w:rsidRP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delete[</w:t>
      </w:r>
      <w:proofErr w:type="gramEnd"/>
      <w:r w:rsidRPr="004F3EE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]</w:t>
      </w:r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arr</w:t>
      </w:r>
      <w:proofErr w:type="spellEnd"/>
      <w:r w:rsidRPr="004F3EE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:rsidR="004F3EE6" w:rsidRDefault="004F3EE6" w:rsidP="004F3EE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:rsidR="004F3EE6" w:rsidRPr="004F3EE6" w:rsidRDefault="004F3EE6" w:rsidP="003B459F">
      <w:pPr>
        <w:rPr>
          <w:lang w:val="en-US"/>
        </w:rPr>
      </w:pPr>
      <w:bookmarkStart w:id="0" w:name="_GoBack"/>
      <w:bookmarkEnd w:id="0"/>
    </w:p>
    <w:p w:rsidR="003B459F" w:rsidRPr="003B459F" w:rsidRDefault="003B459F" w:rsidP="003B45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FAF0BBB" wp14:editId="49D78D31">
            <wp:extent cx="3603968" cy="164344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111" t="20168" r="85313" b="65926"/>
                    <a:stretch/>
                  </pic:blipFill>
                  <pic:spPr bwMode="auto">
                    <a:xfrm>
                      <a:off x="0" y="0"/>
                      <a:ext cx="3613536" cy="164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C1D" w:rsidRPr="003B459F" w:rsidRDefault="00E44C1D"/>
    <w:sectPr w:rsidR="00E44C1D" w:rsidRPr="003B45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3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4C1D"/>
    <w:rsid w:val="001F492F"/>
    <w:rsid w:val="003B459F"/>
    <w:rsid w:val="004F3EE6"/>
    <w:rsid w:val="0053713D"/>
    <w:rsid w:val="00570A2D"/>
    <w:rsid w:val="00DF6E6C"/>
    <w:rsid w:val="00E44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459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44C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44C1D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3B459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459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44C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44C1D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3B45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314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595</Words>
  <Characters>3397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3985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Misha</dc:creator>
  <cp:lastModifiedBy>Misha</cp:lastModifiedBy>
  <cp:revision>1</cp:revision>
  <dcterms:created xsi:type="dcterms:W3CDTF">2024-12-27T21:44:00Z</dcterms:created>
  <dcterms:modified xsi:type="dcterms:W3CDTF">2024-12-28T00:08:00Z</dcterms:modified>
</cp:coreProperties>
</file>